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4485" w:type="dxa"/>
        <w:tblLook w:val="0680" w:firstRow="0" w:lastRow="0" w:firstColumn="1" w:lastColumn="0" w:noHBand="1" w:noVBand="1"/>
      </w:tblPr>
      <w:tblGrid>
        <w:gridCol w:w="2742"/>
        <w:gridCol w:w="2743"/>
        <w:gridCol w:w="3150"/>
        <w:gridCol w:w="1710"/>
        <w:gridCol w:w="1260"/>
        <w:gridCol w:w="2880"/>
      </w:tblGrid>
      <w:tr w:rsidR="00852C5E" w:rsidRPr="00822340" w14:paraId="544A7439" w14:textId="77777777" w:rsidTr="00EE07D6">
        <w:trPr>
          <w:trHeight w:val="998"/>
        </w:trPr>
        <w:tc>
          <w:tcPr>
            <w:tcW w:w="2742" w:type="dxa"/>
            <w:shd w:val="clear" w:color="auto" w:fill="D1D1C5" w:themeFill="background2"/>
            <w:vAlign w:val="top"/>
          </w:tcPr>
          <w:p w14:paraId="4981FEAA" w14:textId="4E760AE6" w:rsidR="00852C5E" w:rsidRPr="00822340" w:rsidRDefault="007A604E" w:rsidP="00353DFF">
            <w:r w:rsidRPr="00247CAA">
              <w:rPr>
                <w:b/>
                <w:i/>
                <w:color w:val="E85100" w:themeColor="accent1"/>
                <w:sz w:val="18"/>
              </w:rPr>
              <w:t>Unique Identifier</w:t>
            </w:r>
            <w:bookmarkStart w:id="0" w:name="Text2"/>
          </w:p>
        </w:tc>
        <w:tc>
          <w:tcPr>
            <w:tcW w:w="2743" w:type="dxa"/>
            <w:shd w:val="clear" w:color="auto" w:fill="D1D1C5" w:themeFill="background2"/>
            <w:vAlign w:val="top"/>
          </w:tcPr>
          <w:p w14:paraId="6C6340A2" w14:textId="77777777" w:rsidR="00852C5E" w:rsidRDefault="00852C5E" w:rsidP="00353DFF">
            <w:r w:rsidRPr="00822340">
              <w:t xml:space="preserve">Permit No: 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  <w:p w14:paraId="544A7435" w14:textId="219325BA" w:rsidR="00353DFF" w:rsidRPr="00822340" w:rsidRDefault="00353DFF" w:rsidP="00353DFF"/>
        </w:tc>
        <w:bookmarkEnd w:id="0"/>
        <w:tc>
          <w:tcPr>
            <w:tcW w:w="3150" w:type="dxa"/>
            <w:shd w:val="clear" w:color="auto" w:fill="D1D1C5" w:themeFill="background2"/>
            <w:vAlign w:val="top"/>
          </w:tcPr>
          <w:p w14:paraId="544A7436" w14:textId="77777777" w:rsidR="00852C5E" w:rsidRPr="00822340" w:rsidRDefault="00852C5E" w:rsidP="00353DFF">
            <w:r>
              <w:t xml:space="preserve">Device Manufacturer:  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2970" w:type="dxa"/>
            <w:gridSpan w:val="2"/>
            <w:shd w:val="clear" w:color="auto" w:fill="D1D1C5" w:themeFill="background2"/>
            <w:vAlign w:val="top"/>
          </w:tcPr>
          <w:p w14:paraId="544A7437" w14:textId="77777777" w:rsidR="00852C5E" w:rsidRPr="00822340" w:rsidRDefault="00852C5E" w:rsidP="00353DFF">
            <w:r w:rsidRPr="00822340">
              <w:t>Device S</w:t>
            </w:r>
            <w:r>
              <w:t>erial No.</w:t>
            </w:r>
            <w:r w:rsidRPr="00822340">
              <w:t xml:space="preserve">: 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2880" w:type="dxa"/>
            <w:shd w:val="clear" w:color="auto" w:fill="D1D1C5" w:themeFill="background2"/>
            <w:vAlign w:val="top"/>
          </w:tcPr>
          <w:p w14:paraId="544A7438" w14:textId="77777777" w:rsidR="00852C5E" w:rsidRPr="00822340" w:rsidRDefault="00852C5E" w:rsidP="00353DFF">
            <w:r w:rsidRPr="00822340">
              <w:t>Calib</w:t>
            </w:r>
            <w:r>
              <w:t>ration</w:t>
            </w:r>
            <w:r w:rsidRPr="00822340">
              <w:t xml:space="preserve"> Date: 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EE07D6" w:rsidRPr="00822340" w14:paraId="544A743C" w14:textId="77777777" w:rsidTr="00EE07D6">
        <w:trPr>
          <w:trHeight w:val="576"/>
        </w:trPr>
        <w:tc>
          <w:tcPr>
            <w:tcW w:w="10345" w:type="dxa"/>
            <w:gridSpan w:val="4"/>
            <w:shd w:val="clear" w:color="auto" w:fill="FFDAC7" w:themeFill="accent1" w:themeFillTint="33"/>
          </w:tcPr>
          <w:p w14:paraId="13DEADC0" w14:textId="77777777" w:rsidR="00EE07D6" w:rsidRDefault="00EE07D6" w:rsidP="00EE07D6">
            <w:pPr>
              <w:pStyle w:val="IncidentalText"/>
              <w:spacing w:after="60"/>
              <w:jc w:val="left"/>
            </w:pPr>
            <w:r>
              <w:t>Use this log whenever atmospheric monitoring is required.</w:t>
            </w:r>
          </w:p>
          <w:p w14:paraId="5AA54F32" w14:textId="6822A98C" w:rsidR="00EE07D6" w:rsidRDefault="00EE07D6" w:rsidP="00BA126E">
            <w:pPr>
              <w:pStyle w:val="IncidentalText"/>
              <w:spacing w:after="60"/>
              <w:jc w:val="left"/>
            </w:pPr>
            <w:r>
              <w:t>Initial atmospheric reading must be documented on the Certificate, and subsequent readings on this Log, at the frequency determined by the conditions of the Permit/Certificate</w:t>
            </w:r>
            <w:r w:rsidR="00BA126E">
              <w:t xml:space="preserve"> (or as a minimum</w:t>
            </w:r>
            <w:r w:rsidR="00450E35">
              <w:t>,</w:t>
            </w:r>
            <w:r w:rsidR="00BA126E">
              <w:t xml:space="preserve"> hourly)</w:t>
            </w:r>
            <w:r>
              <w:t>.</w:t>
            </w:r>
          </w:p>
        </w:tc>
        <w:tc>
          <w:tcPr>
            <w:tcW w:w="4140" w:type="dxa"/>
            <w:gridSpan w:val="2"/>
            <w:shd w:val="clear" w:color="auto" w:fill="FFDAC7" w:themeFill="accent1" w:themeFillTint="33"/>
            <w:vAlign w:val="top"/>
          </w:tcPr>
          <w:p w14:paraId="7EF5974D" w14:textId="1D502F04" w:rsidR="00EE07D6" w:rsidRPr="00EE07D6" w:rsidRDefault="00EE07D6" w:rsidP="00EE07D6">
            <w:pPr>
              <w:pStyle w:val="IncidentalText"/>
              <w:jc w:val="left"/>
              <w:rPr>
                <w:b/>
                <w:i w:val="0"/>
              </w:rPr>
            </w:pPr>
            <w:r w:rsidRPr="00EE07D6">
              <w:rPr>
                <w:b/>
                <w:i w:val="0"/>
              </w:rPr>
              <w:t>Re-Test Frequency:</w:t>
            </w:r>
          </w:p>
          <w:p w14:paraId="544A743B" w14:textId="4E57E745" w:rsidR="00EE07D6" w:rsidRPr="00EE07D6" w:rsidRDefault="00EE07D6" w:rsidP="00EE07D6">
            <w:pPr>
              <w:pStyle w:val="IncidentalText"/>
              <w:rPr>
                <w:i w:val="0"/>
              </w:rPr>
            </w:pPr>
            <w:r w:rsidRPr="00EE07D6">
              <w:rPr>
                <w:i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7D6">
              <w:rPr>
                <w:i w:val="0"/>
              </w:rPr>
              <w:instrText xml:space="preserve"> FORMTEXT </w:instrText>
            </w:r>
            <w:r w:rsidRPr="00EE07D6">
              <w:rPr>
                <w:i w:val="0"/>
              </w:rPr>
            </w:r>
            <w:r w:rsidRPr="00EE07D6">
              <w:rPr>
                <w:i w:val="0"/>
              </w:rPr>
              <w:fldChar w:fldCharType="separate"/>
            </w:r>
            <w:r w:rsidRPr="00EE07D6">
              <w:rPr>
                <w:i w:val="0"/>
              </w:rPr>
              <w:t> </w:t>
            </w:r>
            <w:r w:rsidRPr="00EE07D6">
              <w:rPr>
                <w:i w:val="0"/>
              </w:rPr>
              <w:t> </w:t>
            </w:r>
            <w:r w:rsidRPr="00EE07D6">
              <w:rPr>
                <w:i w:val="0"/>
              </w:rPr>
              <w:t> </w:t>
            </w:r>
            <w:r w:rsidRPr="00EE07D6">
              <w:rPr>
                <w:i w:val="0"/>
              </w:rPr>
              <w:t> </w:t>
            </w:r>
            <w:r w:rsidRPr="00EE07D6">
              <w:rPr>
                <w:i w:val="0"/>
              </w:rPr>
              <w:t> </w:t>
            </w:r>
            <w:r w:rsidRPr="00EE07D6">
              <w:rPr>
                <w:i w:val="0"/>
              </w:rPr>
              <w:fldChar w:fldCharType="end"/>
            </w:r>
          </w:p>
        </w:tc>
      </w:tr>
    </w:tbl>
    <w:p w14:paraId="544A743D" w14:textId="608CFE0B" w:rsidR="00BC6787" w:rsidRPr="00822340" w:rsidRDefault="00BC6787" w:rsidP="00BC6787">
      <w:pPr>
        <w:pStyle w:val="Spacer-6pttext"/>
      </w:pPr>
    </w:p>
    <w:tbl>
      <w:tblPr>
        <w:tblStyle w:val="BHPBFormTableStyle"/>
        <w:tblW w:w="14460" w:type="dxa"/>
        <w:tblInd w:w="2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33"/>
        <w:gridCol w:w="900"/>
        <w:gridCol w:w="1296"/>
        <w:gridCol w:w="1080"/>
        <w:gridCol w:w="1134"/>
        <w:gridCol w:w="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723"/>
      </w:tblGrid>
      <w:tr w:rsidR="00BC6787" w:rsidRPr="00822340" w14:paraId="544A743F" w14:textId="77777777" w:rsidTr="00D20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460" w:type="dxa"/>
            <w:gridSpan w:val="16"/>
            <w:tcMar>
              <w:left w:w="115" w:type="dxa"/>
            </w:tcMar>
          </w:tcPr>
          <w:p w14:paraId="544A743E" w14:textId="77777777" w:rsidR="00BC6787" w:rsidRPr="00822340" w:rsidRDefault="00BC6787" w:rsidP="008651EC">
            <w:pPr>
              <w:pStyle w:val="BHPBTableHeading"/>
            </w:pPr>
            <w:r>
              <w:t>Gas</w:t>
            </w:r>
            <w:r w:rsidRPr="00822340">
              <w:t xml:space="preserve"> Test Log</w:t>
            </w:r>
          </w:p>
        </w:tc>
      </w:tr>
      <w:tr w:rsidR="00BC6787" w:rsidRPr="00822340" w14:paraId="544A7442" w14:textId="77777777" w:rsidTr="00D20506">
        <w:trPr>
          <w:trHeight w:val="259"/>
        </w:trPr>
        <w:tc>
          <w:tcPr>
            <w:tcW w:w="4943" w:type="dxa"/>
            <w:gridSpan w:val="5"/>
            <w:tcBorders>
              <w:right w:val="single" w:sz="18" w:space="0" w:color="808080" w:themeColor="background1" w:themeShade="80"/>
            </w:tcBorders>
          </w:tcPr>
          <w:p w14:paraId="544A7440" w14:textId="77777777" w:rsidR="00BC6787" w:rsidRPr="00822340" w:rsidRDefault="00BC6787" w:rsidP="008651EC">
            <w:pPr>
              <w:jc w:val="center"/>
              <w:rPr>
                <w:b/>
                <w:color w:val="E85100" w:themeColor="accent1"/>
                <w:sz w:val="18"/>
              </w:rPr>
            </w:pPr>
            <w:r>
              <w:rPr>
                <w:b/>
                <w:color w:val="E85100" w:themeColor="accent1"/>
                <w:sz w:val="18"/>
              </w:rPr>
              <w:t>All fields t</w:t>
            </w:r>
            <w:r w:rsidRPr="00822340">
              <w:rPr>
                <w:b/>
                <w:color w:val="E85100" w:themeColor="accent1"/>
                <w:sz w:val="18"/>
              </w:rPr>
              <w:t>o be completed in ink</w:t>
            </w:r>
          </w:p>
        </w:tc>
        <w:tc>
          <w:tcPr>
            <w:tcW w:w="9517" w:type="dxa"/>
            <w:gridSpan w:val="11"/>
            <w:tcBorders>
              <w:left w:val="single" w:sz="18" w:space="0" w:color="808080" w:themeColor="background1" w:themeShade="80"/>
            </w:tcBorders>
          </w:tcPr>
          <w:p w14:paraId="544A7441" w14:textId="77777777" w:rsidR="00BC6787" w:rsidRPr="00822340" w:rsidRDefault="00BC6787" w:rsidP="00DF0817">
            <w:pPr>
              <w:jc w:val="center"/>
              <w:rPr>
                <w:b/>
                <w:color w:val="E85100" w:themeColor="accent1"/>
                <w:sz w:val="18"/>
              </w:rPr>
            </w:pPr>
            <w:r w:rsidRPr="00822340">
              <w:rPr>
                <w:b/>
                <w:color w:val="E85100" w:themeColor="accent1"/>
                <w:sz w:val="18"/>
              </w:rPr>
              <w:t>C</w:t>
            </w:r>
            <w:r w:rsidR="00DF0817">
              <w:rPr>
                <w:b/>
                <w:color w:val="E85100" w:themeColor="accent1"/>
                <w:sz w:val="18"/>
              </w:rPr>
              <w:t>heck the box for each test required</w:t>
            </w:r>
          </w:p>
        </w:tc>
      </w:tr>
      <w:tr w:rsidR="00D20506" w:rsidRPr="00822340" w14:paraId="544A7472" w14:textId="77777777" w:rsidTr="00D20506">
        <w:trPr>
          <w:cantSplit/>
          <w:trHeight w:val="971"/>
        </w:trPr>
        <w:tc>
          <w:tcPr>
            <w:tcW w:w="533" w:type="dxa"/>
            <w:shd w:val="clear" w:color="auto" w:fill="E85100" w:themeFill="accent1"/>
            <w:textDirection w:val="btLr"/>
          </w:tcPr>
          <w:p w14:paraId="544A7443" w14:textId="77777777" w:rsidR="00BC6787" w:rsidRPr="00822340" w:rsidRDefault="00BC6787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I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n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t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a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l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s</w:t>
            </w:r>
          </w:p>
        </w:tc>
        <w:tc>
          <w:tcPr>
            <w:tcW w:w="900" w:type="dxa"/>
            <w:shd w:val="clear" w:color="auto" w:fill="E85100" w:themeFill="accent1"/>
          </w:tcPr>
          <w:p w14:paraId="544A7444" w14:textId="77777777" w:rsidR="00BC6787" w:rsidRPr="00822340" w:rsidRDefault="00BC6787" w:rsidP="008651EC">
            <w:pPr>
              <w:spacing w:after="80"/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Permit</w:t>
            </w:r>
            <w:r>
              <w:rPr>
                <w:b/>
                <w:color w:val="FFFFFF" w:themeColor="background1"/>
                <w:sz w:val="18"/>
              </w:rPr>
              <w:br/>
            </w:r>
            <w:r w:rsidRPr="00822340">
              <w:rPr>
                <w:b/>
                <w:color w:val="FFFFFF" w:themeColor="background1"/>
                <w:sz w:val="18"/>
              </w:rPr>
              <w:t>Still</w:t>
            </w:r>
            <w:r>
              <w:rPr>
                <w:b/>
                <w:color w:val="FFFFFF" w:themeColor="background1"/>
                <w:sz w:val="18"/>
              </w:rPr>
              <w:br/>
            </w:r>
            <w:r w:rsidRPr="00822340">
              <w:rPr>
                <w:b/>
                <w:color w:val="FFFFFF" w:themeColor="background1"/>
                <w:sz w:val="18"/>
              </w:rPr>
              <w:t>Valid?</w:t>
            </w:r>
          </w:p>
          <w:p w14:paraId="544A7445" w14:textId="699CE76D" w:rsidR="00BC6787" w:rsidRPr="00822340" w:rsidRDefault="000A5D2A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Y / </w:t>
            </w:r>
            <w:r w:rsidR="00BC6787" w:rsidRPr="00822340">
              <w:rPr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296" w:type="dxa"/>
            <w:shd w:val="clear" w:color="auto" w:fill="E85100" w:themeFill="accent1"/>
          </w:tcPr>
          <w:p w14:paraId="544A7446" w14:textId="77777777" w:rsidR="00BC6787" w:rsidRPr="00822340" w:rsidRDefault="00BC6787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Tested</w:t>
            </w:r>
          </w:p>
          <w:p w14:paraId="544A7447" w14:textId="77777777" w:rsidR="00BC6787" w:rsidRPr="00822340" w:rsidRDefault="00BC6787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Date/Time</w:t>
            </w:r>
          </w:p>
          <w:p w14:paraId="544A7448" w14:textId="77777777" w:rsidR="00BC6787" w:rsidRPr="00822340" w:rsidRDefault="00BC6787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080" w:type="dxa"/>
            <w:shd w:val="clear" w:color="auto" w:fill="E85100" w:themeFill="accent1"/>
          </w:tcPr>
          <w:p w14:paraId="544A7449" w14:textId="77777777" w:rsidR="00BC6787" w:rsidRPr="00822340" w:rsidRDefault="00BC6787" w:rsidP="008651EC">
            <w:pPr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Monitor Serial No.</w:t>
            </w:r>
          </w:p>
          <w:p w14:paraId="544A744A" w14:textId="77777777" w:rsidR="00BC6787" w:rsidRPr="00822340" w:rsidRDefault="00BC6787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(If device replaced)</w:t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E85100" w:themeFill="accent1"/>
          </w:tcPr>
          <w:p w14:paraId="544A744B" w14:textId="77777777" w:rsidR="00BC6787" w:rsidRPr="00822340" w:rsidRDefault="00BC6787" w:rsidP="008651EC">
            <w:pPr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Calib. Date</w:t>
            </w:r>
          </w:p>
          <w:p w14:paraId="544A744C" w14:textId="77777777" w:rsidR="00BC6787" w:rsidRPr="00822340" w:rsidRDefault="00BC6787" w:rsidP="008651EC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(If device replaced)</w:t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1D1C5" w:themeFill="background2"/>
          </w:tcPr>
          <w:p w14:paraId="544A744D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Oxygen</w:t>
            </w:r>
          </w:p>
          <w:p w14:paraId="544A744E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(Vol</w:t>
            </w:r>
            <w:r w:rsidR="00DF0817">
              <w:rPr>
                <w:sz w:val="18"/>
              </w:rPr>
              <w:t xml:space="preserve"> </w:t>
            </w:r>
            <w:r w:rsidRPr="00822340">
              <w:rPr>
                <w:sz w:val="18"/>
              </w:rPr>
              <w:t>%)</w:t>
            </w:r>
          </w:p>
          <w:p w14:paraId="544A744F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</w:p>
          <w:p w14:paraId="544A7450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22340">
              <w:rPr>
                <w:sz w:val="18"/>
              </w:rPr>
              <w:instrText xml:space="preserve"> FORMCHECKBOX </w:instrText>
            </w:r>
            <w:r w:rsidR="009C2729">
              <w:rPr>
                <w:sz w:val="18"/>
              </w:rPr>
            </w:r>
            <w:r w:rsidR="009C2729">
              <w:rPr>
                <w:sz w:val="18"/>
              </w:rPr>
              <w:fldChar w:fldCharType="separate"/>
            </w:r>
            <w:r w:rsidRPr="0082234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544A7451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LEL</w:t>
            </w:r>
          </w:p>
          <w:p w14:paraId="544A7452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(% LEL)</w:t>
            </w:r>
          </w:p>
          <w:p w14:paraId="544A7453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</w:p>
          <w:p w14:paraId="544A7454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22340">
              <w:rPr>
                <w:sz w:val="18"/>
              </w:rPr>
              <w:instrText xml:space="preserve"> FORMCHECKBOX </w:instrText>
            </w:r>
            <w:r w:rsidR="009C2729">
              <w:rPr>
                <w:sz w:val="18"/>
              </w:rPr>
            </w:r>
            <w:r w:rsidR="009C2729">
              <w:rPr>
                <w:sz w:val="18"/>
              </w:rPr>
              <w:fldChar w:fldCharType="separate"/>
            </w:r>
            <w:r w:rsidRPr="0082234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544A7455" w14:textId="77777777" w:rsidR="00BC6787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Temp.</w:t>
            </w:r>
          </w:p>
          <w:p w14:paraId="544A7456" w14:textId="77777777" w:rsidR="00BC6787" w:rsidRPr="00244CC9" w:rsidRDefault="00BC6787" w:rsidP="008651EC">
            <w:pPr>
              <w:jc w:val="center"/>
              <w:rPr>
                <w:sz w:val="16"/>
              </w:rPr>
            </w:pPr>
            <w:r w:rsidRPr="00244CC9">
              <w:rPr>
                <w:sz w:val="16"/>
              </w:rPr>
              <w:t>(</w:t>
            </w:r>
            <w:proofErr w:type="gramStart"/>
            <w:r w:rsidRPr="00244CC9">
              <w:rPr>
                <w:sz w:val="16"/>
              </w:rPr>
              <w:t>designate</w:t>
            </w:r>
            <w:proofErr w:type="gramEnd"/>
            <w:r w:rsidRPr="00244CC9">
              <w:rPr>
                <w:sz w:val="16"/>
              </w:rPr>
              <w:t xml:space="preserve"> F or C)</w:t>
            </w:r>
          </w:p>
          <w:p w14:paraId="544A7457" w14:textId="77777777" w:rsidR="00BC6787" w:rsidRPr="00F921E3" w:rsidRDefault="00BC6787" w:rsidP="008651EC">
            <w:pPr>
              <w:spacing w:after="60"/>
              <w:jc w:val="center"/>
              <w:rPr>
                <w:sz w:val="4"/>
                <w:szCs w:val="4"/>
              </w:rPr>
            </w:pPr>
          </w:p>
          <w:sdt>
            <w:sdtPr>
              <w:rPr>
                <w:sz w:val="18"/>
              </w:rPr>
              <w:id w:val="-1021004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58" w14:textId="52FD08B1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44A7459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H</w:t>
            </w:r>
            <w:r w:rsidRPr="00D20506">
              <w:rPr>
                <w:sz w:val="18"/>
                <w:vertAlign w:val="subscript"/>
              </w:rPr>
              <w:t>2</w:t>
            </w:r>
            <w:r w:rsidRPr="00822340">
              <w:rPr>
                <w:sz w:val="18"/>
              </w:rPr>
              <w:t>S</w:t>
            </w:r>
          </w:p>
          <w:p w14:paraId="544A745A" w14:textId="77777777" w:rsidR="00BC6787" w:rsidRPr="00822340" w:rsidRDefault="00BC6787" w:rsidP="008651EC">
            <w:pPr>
              <w:jc w:val="center"/>
              <w:rPr>
                <w:sz w:val="18"/>
              </w:rPr>
            </w:pPr>
          </w:p>
          <w:p w14:paraId="544A745B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</w:p>
          <w:sdt>
            <w:sdtPr>
              <w:rPr>
                <w:sz w:val="18"/>
              </w:rPr>
              <w:id w:val="199281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5C" w14:textId="11C3CCE8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44A745D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VOCs</w:t>
            </w:r>
          </w:p>
          <w:p w14:paraId="544A745E" w14:textId="77777777" w:rsidR="00BC6787" w:rsidRPr="00822340" w:rsidRDefault="00BC6787" w:rsidP="008651EC">
            <w:pPr>
              <w:jc w:val="center"/>
              <w:rPr>
                <w:sz w:val="18"/>
              </w:rPr>
            </w:pPr>
          </w:p>
          <w:p w14:paraId="544A745F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</w:p>
          <w:sdt>
            <w:sdtPr>
              <w:rPr>
                <w:sz w:val="18"/>
              </w:rPr>
              <w:id w:val="-133036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60" w14:textId="76B6B16F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44A7461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544A7462" w14:textId="77777777" w:rsidR="00BC6787" w:rsidRPr="00822340" w:rsidRDefault="00BC6787" w:rsidP="008651EC">
            <w:pPr>
              <w:jc w:val="center"/>
              <w:rPr>
                <w:sz w:val="18"/>
              </w:rPr>
            </w:pPr>
          </w:p>
          <w:p w14:paraId="544A7463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-140806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64" w14:textId="2F31266C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44A7465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544A7466" w14:textId="77777777" w:rsidR="00BC6787" w:rsidRPr="00822340" w:rsidRDefault="00BC6787" w:rsidP="008651EC">
            <w:pPr>
              <w:jc w:val="center"/>
              <w:rPr>
                <w:sz w:val="18"/>
              </w:rPr>
            </w:pPr>
          </w:p>
          <w:p w14:paraId="544A7467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-212575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68" w14:textId="42C7EB0A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44A7469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544A746A" w14:textId="77777777" w:rsidR="00BC6787" w:rsidRPr="00822340" w:rsidRDefault="00BC6787" w:rsidP="008651EC">
            <w:pPr>
              <w:jc w:val="center"/>
              <w:rPr>
                <w:sz w:val="18"/>
              </w:rPr>
            </w:pPr>
          </w:p>
          <w:p w14:paraId="544A746B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-456326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6C" w14:textId="32FEFD34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44A746D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544A746E" w14:textId="77777777" w:rsidR="00BC6787" w:rsidRPr="00822340" w:rsidRDefault="00BC6787" w:rsidP="008651EC">
            <w:pPr>
              <w:jc w:val="center"/>
              <w:rPr>
                <w:sz w:val="18"/>
              </w:rPr>
            </w:pPr>
          </w:p>
          <w:p w14:paraId="544A746F" w14:textId="77777777" w:rsidR="00BC6787" w:rsidRPr="00822340" w:rsidRDefault="00BC6787" w:rsidP="008651EC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-153458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A7470" w14:textId="601D5B1F" w:rsidR="00BC6787" w:rsidRPr="00822340" w:rsidRDefault="00EF08B5" w:rsidP="008651EC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23" w:type="dxa"/>
            <w:shd w:val="clear" w:color="auto" w:fill="D1D1C5" w:themeFill="background2"/>
          </w:tcPr>
          <w:p w14:paraId="544A7471" w14:textId="77777777" w:rsidR="00BC6787" w:rsidRPr="00822340" w:rsidRDefault="00BC6787" w:rsidP="008651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BC6787" w:rsidRPr="00822340" w14:paraId="544A748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47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474" w14:textId="46B2173E" w:rsidR="00BC6787" w:rsidRPr="00822340" w:rsidRDefault="009C2729" w:rsidP="00450E35">
            <w:pPr>
              <w:jc w:val="center"/>
            </w:pPr>
            <w:sdt>
              <w:sdtPr>
                <w:id w:val="-6690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2752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47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47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47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47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7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8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48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9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48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484" w14:textId="60285B22" w:rsidR="00BC6787" w:rsidRPr="00822340" w:rsidRDefault="009C2729" w:rsidP="00450E35">
            <w:pPr>
              <w:jc w:val="center"/>
            </w:pPr>
            <w:sdt>
              <w:sdtPr>
                <w:id w:val="19920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1070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48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48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48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48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8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9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49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A2" w14:textId="77777777" w:rsidTr="00EE07D6">
        <w:trPr>
          <w:trHeight w:val="323"/>
        </w:trPr>
        <w:tc>
          <w:tcPr>
            <w:tcW w:w="533" w:type="dxa"/>
            <w:shd w:val="clear" w:color="auto" w:fill="FFDAC7" w:themeFill="accent1" w:themeFillTint="33"/>
          </w:tcPr>
          <w:p w14:paraId="544A749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494" w14:textId="79A34264" w:rsidR="00BC6787" w:rsidRPr="00822340" w:rsidRDefault="009C2729" w:rsidP="00450E35">
            <w:pPr>
              <w:jc w:val="center"/>
            </w:pPr>
            <w:sdt>
              <w:sdtPr>
                <w:id w:val="4521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116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49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49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49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49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9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A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4A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B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4A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4A4" w14:textId="7A16A31F" w:rsidR="00BC6787" w:rsidRPr="00822340" w:rsidRDefault="009C2729" w:rsidP="00450E35">
            <w:pPr>
              <w:jc w:val="center"/>
            </w:pPr>
            <w:sdt>
              <w:sdtPr>
                <w:id w:val="163513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12250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4A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4A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4A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4A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A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B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4B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C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4B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4B4" w14:textId="22EADB62" w:rsidR="00BC6787" w:rsidRPr="00822340" w:rsidRDefault="009C2729" w:rsidP="00450E35">
            <w:pPr>
              <w:jc w:val="center"/>
            </w:pPr>
            <w:sdt>
              <w:sdtPr>
                <w:id w:val="-12815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13844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4B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4B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4B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4B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B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C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4C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D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4C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4C4" w14:textId="06CB3F28" w:rsidR="00BC6787" w:rsidRPr="00822340" w:rsidRDefault="009C2729" w:rsidP="00450E35">
            <w:pPr>
              <w:jc w:val="center"/>
            </w:pPr>
            <w:sdt>
              <w:sdtPr>
                <w:id w:val="15644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4673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4C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4C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4C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4C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C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D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4D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E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4D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4D4" w14:textId="2E982770" w:rsidR="00BC6787" w:rsidRPr="00822340" w:rsidRDefault="009C2729" w:rsidP="00450E35">
            <w:pPr>
              <w:jc w:val="center"/>
            </w:pPr>
            <w:sdt>
              <w:sdtPr>
                <w:id w:val="-21020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15166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4D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4D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4D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4D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D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E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4E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4F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4E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4E4" w14:textId="6A4F6B68" w:rsidR="00BC6787" w:rsidRPr="00822340" w:rsidRDefault="009C2729" w:rsidP="00450E35">
            <w:pPr>
              <w:jc w:val="center"/>
            </w:pPr>
            <w:sdt>
              <w:sdtPr>
                <w:id w:val="-11273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14778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4E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4E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4E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4E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E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4F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4F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0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4F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4F4" w14:textId="612F9214" w:rsidR="00BC6787" w:rsidRPr="00822340" w:rsidRDefault="009C2729" w:rsidP="00450E35">
            <w:pPr>
              <w:jc w:val="center"/>
            </w:pPr>
            <w:sdt>
              <w:sdtPr>
                <w:id w:val="5531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121218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4F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4F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4F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4F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4F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0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50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1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50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504" w14:textId="1FB0E230" w:rsidR="00BC6787" w:rsidRPr="00822340" w:rsidRDefault="009C2729" w:rsidP="00450E35">
            <w:pPr>
              <w:jc w:val="center"/>
            </w:pPr>
            <w:sdt>
              <w:sdtPr>
                <w:id w:val="18974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19969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50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50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50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50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0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1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51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2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51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514" w14:textId="6B0A0E70" w:rsidR="00BC6787" w:rsidRPr="00822340" w:rsidRDefault="009C2729" w:rsidP="00450E35">
            <w:pPr>
              <w:jc w:val="center"/>
            </w:pPr>
            <w:sdt>
              <w:sdtPr>
                <w:id w:val="-13406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20623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51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51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51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51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1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2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52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3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52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524" w14:textId="01C57528" w:rsidR="00BC6787" w:rsidRPr="00822340" w:rsidRDefault="009C2729" w:rsidP="00450E35">
            <w:pPr>
              <w:jc w:val="center"/>
            </w:pPr>
            <w:sdt>
              <w:sdtPr>
                <w:id w:val="70090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2613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52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52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52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52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2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3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53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4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53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534" w14:textId="7C59EB52" w:rsidR="00BC6787" w:rsidRPr="00822340" w:rsidRDefault="009C2729" w:rsidP="00450E35">
            <w:pPr>
              <w:jc w:val="center"/>
            </w:pPr>
            <w:sdt>
              <w:sdtPr>
                <w:id w:val="421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12628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53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53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53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53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3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4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54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5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54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544" w14:textId="07496AC3" w:rsidR="00BC6787" w:rsidRPr="00822340" w:rsidRDefault="009C2729" w:rsidP="00450E35">
            <w:pPr>
              <w:jc w:val="center"/>
            </w:pPr>
            <w:sdt>
              <w:sdtPr>
                <w:id w:val="66682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35002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54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54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54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54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4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5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55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62" w14:textId="77777777" w:rsidTr="00D20506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55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554" w14:textId="3B9D9E72" w:rsidR="00BC6787" w:rsidRPr="00822340" w:rsidRDefault="009C2729" w:rsidP="00450E35">
            <w:pPr>
              <w:jc w:val="center"/>
            </w:pPr>
            <w:sdt>
              <w:sdtPr>
                <w:id w:val="134281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8685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55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55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55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4A755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5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44A756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44A756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BC6787" w:rsidRPr="00822340" w14:paraId="544A757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563" w14:textId="77777777" w:rsidR="00BC6787" w:rsidRPr="00822340" w:rsidRDefault="00BC6787" w:rsidP="008651E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564" w14:textId="7C08B6DE" w:rsidR="00BC6787" w:rsidRPr="00822340" w:rsidRDefault="009C2729" w:rsidP="00450E35">
            <w:pPr>
              <w:jc w:val="center"/>
            </w:pPr>
            <w:sdt>
              <w:sdtPr>
                <w:id w:val="14118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87" w:rsidRPr="00822340">
              <w:t xml:space="preserve">   </w:t>
            </w:r>
            <w:sdt>
              <w:sdtPr>
                <w:id w:val="-28604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565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566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567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568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9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A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B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C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D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E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6F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70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571" w14:textId="77777777" w:rsidR="00BC6787" w:rsidRPr="00822340" w:rsidRDefault="00BC6787" w:rsidP="008651EC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DF0817" w:rsidRPr="00822340" w14:paraId="544A7582" w14:textId="77777777" w:rsidTr="00DF0817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44A7573" w14:textId="77777777" w:rsidR="00DF0817" w:rsidRPr="00822340" w:rsidRDefault="00DF0817" w:rsidP="00DF081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4A7574" w14:textId="32A2BB00" w:rsidR="00DF0817" w:rsidRPr="00822340" w:rsidRDefault="009C2729" w:rsidP="00EF08B5">
            <w:pPr>
              <w:jc w:val="center"/>
            </w:pPr>
            <w:sdt>
              <w:sdtPr>
                <w:id w:val="7641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817" w:rsidRPr="00822340">
              <w:t xml:space="preserve">   </w:t>
            </w:r>
            <w:sdt>
              <w:sdtPr>
                <w:id w:val="20847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44A7575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44A7576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4A7577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544A7578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9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A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B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C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D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E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7F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4A7580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544A7581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DF0817" w:rsidRPr="00822340" w14:paraId="544A7592" w14:textId="77777777" w:rsidTr="00D20506">
        <w:trPr>
          <w:trHeight w:val="317"/>
        </w:trPr>
        <w:tc>
          <w:tcPr>
            <w:tcW w:w="533" w:type="dxa"/>
            <w:shd w:val="clear" w:color="auto" w:fill="DCBFA4"/>
          </w:tcPr>
          <w:p w14:paraId="544A7583" w14:textId="77777777" w:rsidR="00DF0817" w:rsidRPr="00822340" w:rsidRDefault="00DF0817" w:rsidP="00DF081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44A7584" w14:textId="40BDA0D5" w:rsidR="00DF0817" w:rsidRPr="00822340" w:rsidRDefault="009C2729" w:rsidP="00EF08B5">
            <w:pPr>
              <w:jc w:val="center"/>
            </w:pPr>
            <w:sdt>
              <w:sdtPr>
                <w:id w:val="-127000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817" w:rsidRPr="00822340">
              <w:t xml:space="preserve">   </w:t>
            </w:r>
            <w:sdt>
              <w:sdtPr>
                <w:id w:val="164446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44A7585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544A7586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4A7587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44A7588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9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A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B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C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D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E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8F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44A7590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4A7591" w14:textId="77777777" w:rsidR="00DF0817" w:rsidRPr="00822340" w:rsidRDefault="00DF0817" w:rsidP="00DF0817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</w:tbl>
    <w:p w14:paraId="78084E0D" w14:textId="77777777" w:rsidR="00353DFF" w:rsidRDefault="00353DFF" w:rsidP="00BC6787">
      <w:pPr>
        <w:sectPr w:rsidR="00353DFF" w:rsidSect="00FF6A78">
          <w:headerReference w:type="default" r:id="rId11"/>
          <w:footerReference w:type="default" r:id="rId12"/>
          <w:pgSz w:w="15840" w:h="12240" w:orient="landscape" w:code="1"/>
          <w:pgMar w:top="1008" w:right="720" w:bottom="1152" w:left="720" w:header="562" w:footer="374" w:gutter="0"/>
          <w:cols w:space="708"/>
          <w:docGrid w:linePitch="360"/>
        </w:sectPr>
      </w:pPr>
    </w:p>
    <w:tbl>
      <w:tblPr>
        <w:tblStyle w:val="BHPBFormTableStyle"/>
        <w:tblW w:w="14460" w:type="dxa"/>
        <w:tblInd w:w="2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33"/>
        <w:gridCol w:w="900"/>
        <w:gridCol w:w="1296"/>
        <w:gridCol w:w="1080"/>
        <w:gridCol w:w="1134"/>
        <w:gridCol w:w="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723"/>
      </w:tblGrid>
      <w:tr w:rsidR="00353DFF" w:rsidRPr="00822340" w14:paraId="0F47F578" w14:textId="77777777" w:rsidTr="0045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460" w:type="dxa"/>
            <w:gridSpan w:val="16"/>
            <w:tcMar>
              <w:left w:w="115" w:type="dxa"/>
            </w:tcMar>
          </w:tcPr>
          <w:p w14:paraId="5F77BAD9" w14:textId="1AA0C584" w:rsidR="00353DFF" w:rsidRPr="00822340" w:rsidRDefault="00353DFF" w:rsidP="00450E35">
            <w:pPr>
              <w:pStyle w:val="BHPBTableHeading"/>
            </w:pPr>
            <w:r>
              <w:lastRenderedPageBreak/>
              <w:t>Gas</w:t>
            </w:r>
            <w:r w:rsidRPr="00822340">
              <w:t xml:space="preserve"> Test Log</w:t>
            </w:r>
            <w:r>
              <w:t xml:space="preserve"> – Continuation Sheet</w:t>
            </w:r>
          </w:p>
        </w:tc>
      </w:tr>
      <w:tr w:rsidR="00353DFF" w:rsidRPr="00822340" w14:paraId="17735BF0" w14:textId="77777777" w:rsidTr="00450E35">
        <w:trPr>
          <w:trHeight w:val="259"/>
        </w:trPr>
        <w:tc>
          <w:tcPr>
            <w:tcW w:w="4943" w:type="dxa"/>
            <w:gridSpan w:val="5"/>
            <w:tcBorders>
              <w:right w:val="single" w:sz="18" w:space="0" w:color="808080" w:themeColor="background1" w:themeShade="80"/>
            </w:tcBorders>
          </w:tcPr>
          <w:p w14:paraId="56A0BFE1" w14:textId="77777777" w:rsidR="00353DFF" w:rsidRPr="00822340" w:rsidRDefault="00353DFF" w:rsidP="00450E35">
            <w:pPr>
              <w:jc w:val="center"/>
              <w:rPr>
                <w:b/>
                <w:color w:val="E85100" w:themeColor="accent1"/>
                <w:sz w:val="18"/>
              </w:rPr>
            </w:pPr>
            <w:r>
              <w:rPr>
                <w:b/>
                <w:color w:val="E85100" w:themeColor="accent1"/>
                <w:sz w:val="18"/>
              </w:rPr>
              <w:t>All fields t</w:t>
            </w:r>
            <w:r w:rsidRPr="00822340">
              <w:rPr>
                <w:b/>
                <w:color w:val="E85100" w:themeColor="accent1"/>
                <w:sz w:val="18"/>
              </w:rPr>
              <w:t>o be completed in ink</w:t>
            </w:r>
          </w:p>
        </w:tc>
        <w:tc>
          <w:tcPr>
            <w:tcW w:w="9517" w:type="dxa"/>
            <w:gridSpan w:val="11"/>
            <w:tcBorders>
              <w:left w:val="single" w:sz="18" w:space="0" w:color="808080" w:themeColor="background1" w:themeShade="80"/>
            </w:tcBorders>
          </w:tcPr>
          <w:p w14:paraId="6FEDF8EC" w14:textId="77777777" w:rsidR="00353DFF" w:rsidRPr="00822340" w:rsidRDefault="00353DFF" w:rsidP="00450E35">
            <w:pPr>
              <w:jc w:val="center"/>
              <w:rPr>
                <w:b/>
                <w:color w:val="E85100" w:themeColor="accent1"/>
                <w:sz w:val="18"/>
              </w:rPr>
            </w:pPr>
            <w:r w:rsidRPr="00822340">
              <w:rPr>
                <w:b/>
                <w:color w:val="E85100" w:themeColor="accent1"/>
                <w:sz w:val="18"/>
              </w:rPr>
              <w:t>C</w:t>
            </w:r>
            <w:r>
              <w:rPr>
                <w:b/>
                <w:color w:val="E85100" w:themeColor="accent1"/>
                <w:sz w:val="18"/>
              </w:rPr>
              <w:t>heck the box for each test required</w:t>
            </w:r>
          </w:p>
        </w:tc>
      </w:tr>
      <w:tr w:rsidR="00353DFF" w:rsidRPr="00822340" w14:paraId="17F5A2FB" w14:textId="77777777" w:rsidTr="00450E35">
        <w:trPr>
          <w:cantSplit/>
          <w:trHeight w:val="971"/>
        </w:trPr>
        <w:tc>
          <w:tcPr>
            <w:tcW w:w="533" w:type="dxa"/>
            <w:shd w:val="clear" w:color="auto" w:fill="E85100" w:themeFill="accent1"/>
            <w:textDirection w:val="btLr"/>
          </w:tcPr>
          <w:p w14:paraId="3F9AD6BC" w14:textId="77777777" w:rsidR="00353DFF" w:rsidRPr="00822340" w:rsidRDefault="00353DFF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I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n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t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a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l</w:t>
            </w:r>
            <w:r w:rsidRPr="006A6AB4">
              <w:rPr>
                <w:b/>
                <w:color w:val="FFFFFF" w:themeColor="background1"/>
                <w:sz w:val="8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>s</w:t>
            </w:r>
          </w:p>
        </w:tc>
        <w:tc>
          <w:tcPr>
            <w:tcW w:w="900" w:type="dxa"/>
            <w:shd w:val="clear" w:color="auto" w:fill="E85100" w:themeFill="accent1"/>
          </w:tcPr>
          <w:p w14:paraId="322CCE41" w14:textId="77777777" w:rsidR="00353DFF" w:rsidRPr="00822340" w:rsidRDefault="00353DFF" w:rsidP="00450E35">
            <w:pPr>
              <w:spacing w:after="80"/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Permit</w:t>
            </w:r>
            <w:r>
              <w:rPr>
                <w:b/>
                <w:color w:val="FFFFFF" w:themeColor="background1"/>
                <w:sz w:val="18"/>
              </w:rPr>
              <w:br/>
            </w:r>
            <w:r w:rsidRPr="00822340">
              <w:rPr>
                <w:b/>
                <w:color w:val="FFFFFF" w:themeColor="background1"/>
                <w:sz w:val="18"/>
              </w:rPr>
              <w:t>Still</w:t>
            </w:r>
            <w:r>
              <w:rPr>
                <w:b/>
                <w:color w:val="FFFFFF" w:themeColor="background1"/>
                <w:sz w:val="18"/>
              </w:rPr>
              <w:br/>
            </w:r>
            <w:r w:rsidRPr="00822340">
              <w:rPr>
                <w:b/>
                <w:color w:val="FFFFFF" w:themeColor="background1"/>
                <w:sz w:val="18"/>
              </w:rPr>
              <w:t>Valid?</w:t>
            </w:r>
          </w:p>
          <w:p w14:paraId="7BF152ED" w14:textId="43E141CF" w:rsidR="00353DFF" w:rsidRPr="00822340" w:rsidRDefault="000A5D2A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Y/ </w:t>
            </w:r>
            <w:r w:rsidR="00353DFF" w:rsidRPr="00822340">
              <w:rPr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296" w:type="dxa"/>
            <w:shd w:val="clear" w:color="auto" w:fill="E85100" w:themeFill="accent1"/>
          </w:tcPr>
          <w:p w14:paraId="74073A97" w14:textId="77777777" w:rsidR="00353DFF" w:rsidRPr="00822340" w:rsidRDefault="00353DFF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Tested</w:t>
            </w:r>
          </w:p>
          <w:p w14:paraId="545FB3A8" w14:textId="77777777" w:rsidR="00353DFF" w:rsidRPr="00822340" w:rsidRDefault="00353DFF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Date/Time</w:t>
            </w:r>
          </w:p>
          <w:p w14:paraId="767C1729" w14:textId="77777777" w:rsidR="00353DFF" w:rsidRPr="00822340" w:rsidRDefault="00353DFF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080" w:type="dxa"/>
            <w:shd w:val="clear" w:color="auto" w:fill="E85100" w:themeFill="accent1"/>
          </w:tcPr>
          <w:p w14:paraId="119165A6" w14:textId="77777777" w:rsidR="00353DFF" w:rsidRPr="00822340" w:rsidRDefault="00353DFF" w:rsidP="00450E35">
            <w:pPr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Monitor Serial No.</w:t>
            </w:r>
          </w:p>
          <w:p w14:paraId="11F55E8F" w14:textId="77777777" w:rsidR="00353DFF" w:rsidRPr="00822340" w:rsidRDefault="00353DFF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(If device replaced)</w:t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E85100" w:themeFill="accent1"/>
          </w:tcPr>
          <w:p w14:paraId="0D3951D8" w14:textId="77777777" w:rsidR="00353DFF" w:rsidRPr="00822340" w:rsidRDefault="00353DFF" w:rsidP="00450E35">
            <w:pPr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Calib. Date</w:t>
            </w:r>
          </w:p>
          <w:p w14:paraId="6B05804A" w14:textId="77777777" w:rsidR="00353DFF" w:rsidRPr="00822340" w:rsidRDefault="00353DFF" w:rsidP="00450E35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22340">
              <w:rPr>
                <w:b/>
                <w:color w:val="FFFFFF" w:themeColor="background1"/>
                <w:sz w:val="18"/>
              </w:rPr>
              <w:t>(If device replaced)</w:t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1D1C5" w:themeFill="background2"/>
          </w:tcPr>
          <w:p w14:paraId="4D179942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Oxygen</w:t>
            </w:r>
          </w:p>
          <w:p w14:paraId="1D5F54EB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(Vol</w:t>
            </w:r>
            <w:r>
              <w:rPr>
                <w:sz w:val="18"/>
              </w:rPr>
              <w:t xml:space="preserve"> </w:t>
            </w:r>
            <w:r w:rsidRPr="00822340">
              <w:rPr>
                <w:sz w:val="18"/>
              </w:rPr>
              <w:t>%)</w:t>
            </w:r>
          </w:p>
          <w:p w14:paraId="6D4969F9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</w:p>
          <w:p w14:paraId="347374E9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22340">
              <w:rPr>
                <w:sz w:val="18"/>
              </w:rPr>
              <w:instrText xml:space="preserve"> FORMCHECKBOX </w:instrText>
            </w:r>
            <w:r w:rsidR="009C2729">
              <w:rPr>
                <w:sz w:val="18"/>
              </w:rPr>
            </w:r>
            <w:r w:rsidR="009C2729">
              <w:rPr>
                <w:sz w:val="18"/>
              </w:rPr>
              <w:fldChar w:fldCharType="separate"/>
            </w:r>
            <w:r w:rsidRPr="0082234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4C58E76F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LEL</w:t>
            </w:r>
          </w:p>
          <w:p w14:paraId="09B37088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(% LEL)</w:t>
            </w:r>
          </w:p>
          <w:p w14:paraId="43F0D7C4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</w:p>
          <w:p w14:paraId="09924330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22340">
              <w:rPr>
                <w:sz w:val="18"/>
              </w:rPr>
              <w:instrText xml:space="preserve"> FORMCHECKBOX </w:instrText>
            </w:r>
            <w:r w:rsidR="009C2729">
              <w:rPr>
                <w:sz w:val="18"/>
              </w:rPr>
            </w:r>
            <w:r w:rsidR="009C2729">
              <w:rPr>
                <w:sz w:val="18"/>
              </w:rPr>
              <w:fldChar w:fldCharType="separate"/>
            </w:r>
            <w:r w:rsidRPr="00822340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1D1C5" w:themeFill="background2"/>
          </w:tcPr>
          <w:p w14:paraId="4B2838C4" w14:textId="77777777" w:rsidR="00353DFF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Temp.</w:t>
            </w:r>
          </w:p>
          <w:p w14:paraId="6116971C" w14:textId="77777777" w:rsidR="00353DFF" w:rsidRPr="00244CC9" w:rsidRDefault="00353DFF" w:rsidP="00450E35">
            <w:pPr>
              <w:jc w:val="center"/>
              <w:rPr>
                <w:sz w:val="16"/>
              </w:rPr>
            </w:pPr>
            <w:r w:rsidRPr="00244CC9">
              <w:rPr>
                <w:sz w:val="16"/>
              </w:rPr>
              <w:t>(</w:t>
            </w:r>
            <w:proofErr w:type="gramStart"/>
            <w:r w:rsidRPr="00244CC9">
              <w:rPr>
                <w:sz w:val="16"/>
              </w:rPr>
              <w:t>designate</w:t>
            </w:r>
            <w:proofErr w:type="gramEnd"/>
            <w:r w:rsidRPr="00244CC9">
              <w:rPr>
                <w:sz w:val="16"/>
              </w:rPr>
              <w:t xml:space="preserve"> F or C)</w:t>
            </w:r>
          </w:p>
          <w:p w14:paraId="3AAFFA31" w14:textId="77777777" w:rsidR="00353DFF" w:rsidRPr="00F921E3" w:rsidRDefault="00353DFF" w:rsidP="00450E35">
            <w:pPr>
              <w:spacing w:after="60"/>
              <w:jc w:val="center"/>
              <w:rPr>
                <w:sz w:val="4"/>
                <w:szCs w:val="4"/>
              </w:rPr>
            </w:pPr>
          </w:p>
          <w:sdt>
            <w:sdtPr>
              <w:rPr>
                <w:sz w:val="18"/>
              </w:rPr>
              <w:id w:val="607396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E0EA8" w14:textId="6043D117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7825093C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H</w:t>
            </w:r>
            <w:r w:rsidRPr="00D20506">
              <w:rPr>
                <w:sz w:val="18"/>
                <w:vertAlign w:val="subscript"/>
              </w:rPr>
              <w:t>2</w:t>
            </w:r>
            <w:r w:rsidRPr="00822340">
              <w:rPr>
                <w:sz w:val="18"/>
              </w:rPr>
              <w:t>S</w:t>
            </w:r>
          </w:p>
          <w:p w14:paraId="3FE04A91" w14:textId="77777777" w:rsidR="00353DFF" w:rsidRPr="00822340" w:rsidRDefault="00353DFF" w:rsidP="00450E35">
            <w:pPr>
              <w:jc w:val="center"/>
              <w:rPr>
                <w:sz w:val="18"/>
              </w:rPr>
            </w:pPr>
          </w:p>
          <w:p w14:paraId="1A997B9D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</w:p>
          <w:sdt>
            <w:sdtPr>
              <w:rPr>
                <w:sz w:val="18"/>
              </w:rPr>
              <w:id w:val="33211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7EED6" w14:textId="075DEE85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50022F14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VOCs</w:t>
            </w:r>
          </w:p>
          <w:p w14:paraId="7ED4F9F6" w14:textId="77777777" w:rsidR="00353DFF" w:rsidRPr="00822340" w:rsidRDefault="00353DFF" w:rsidP="00450E35">
            <w:pPr>
              <w:jc w:val="center"/>
              <w:rPr>
                <w:sz w:val="18"/>
              </w:rPr>
            </w:pPr>
          </w:p>
          <w:p w14:paraId="4B86618E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</w:p>
          <w:sdt>
            <w:sdtPr>
              <w:rPr>
                <w:sz w:val="18"/>
              </w:rPr>
              <w:id w:val="-1541272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962EB" w14:textId="25ED9D08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6934C582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2889FB0C" w14:textId="77777777" w:rsidR="00353DFF" w:rsidRPr="00822340" w:rsidRDefault="00353DFF" w:rsidP="00450E35">
            <w:pPr>
              <w:jc w:val="center"/>
              <w:rPr>
                <w:sz w:val="18"/>
              </w:rPr>
            </w:pPr>
          </w:p>
          <w:p w14:paraId="5070C7A3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1004636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78E9C" w14:textId="3D78D92B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6416BAB4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570588E5" w14:textId="77777777" w:rsidR="00353DFF" w:rsidRPr="00822340" w:rsidRDefault="00353DFF" w:rsidP="00450E35">
            <w:pPr>
              <w:jc w:val="center"/>
              <w:rPr>
                <w:sz w:val="18"/>
              </w:rPr>
            </w:pPr>
          </w:p>
          <w:p w14:paraId="0A619C8D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519814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F7B27" w14:textId="576CB1FC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15E46E46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77672481" w14:textId="77777777" w:rsidR="00353DFF" w:rsidRPr="00822340" w:rsidRDefault="00353DFF" w:rsidP="00450E35">
            <w:pPr>
              <w:jc w:val="center"/>
              <w:rPr>
                <w:sz w:val="18"/>
              </w:rPr>
            </w:pPr>
          </w:p>
          <w:p w14:paraId="4AF06817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1083344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624AF" w14:textId="3586B8BC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864" w:type="dxa"/>
            <w:shd w:val="clear" w:color="auto" w:fill="D1D1C5" w:themeFill="background2"/>
          </w:tcPr>
          <w:p w14:paraId="4949F762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 w:rsidRPr="00822340">
              <w:rPr>
                <w:sz w:val="18"/>
              </w:rPr>
              <w:t>Other</w:t>
            </w:r>
          </w:p>
          <w:p w14:paraId="35A45214" w14:textId="77777777" w:rsidR="00353DFF" w:rsidRPr="00822340" w:rsidRDefault="00353DFF" w:rsidP="00450E35">
            <w:pPr>
              <w:jc w:val="center"/>
              <w:rPr>
                <w:sz w:val="18"/>
              </w:rPr>
            </w:pPr>
          </w:p>
          <w:p w14:paraId="7BED9D2F" w14:textId="77777777" w:rsidR="00353DFF" w:rsidRPr="00822340" w:rsidRDefault="00353DFF" w:rsidP="00450E35">
            <w:pPr>
              <w:spacing w:after="60"/>
              <w:jc w:val="center"/>
              <w:rPr>
                <w:sz w:val="18"/>
              </w:rPr>
            </w:pPr>
            <w:r w:rsidRPr="00822340">
              <w:rPr>
                <w:sz w:val="18"/>
              </w:rPr>
              <w:t>______</w:t>
            </w:r>
          </w:p>
          <w:sdt>
            <w:sdtPr>
              <w:rPr>
                <w:sz w:val="18"/>
              </w:rPr>
              <w:id w:val="1558740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3FEB2" w14:textId="1F8099FE" w:rsidR="00353DFF" w:rsidRPr="00822340" w:rsidRDefault="00EF08B5" w:rsidP="00450E3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23" w:type="dxa"/>
            <w:shd w:val="clear" w:color="auto" w:fill="D1D1C5" w:themeFill="background2"/>
          </w:tcPr>
          <w:p w14:paraId="453EDEC9" w14:textId="77777777" w:rsidR="00353DFF" w:rsidRPr="00822340" w:rsidRDefault="00353DFF" w:rsidP="00450E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353DFF" w:rsidRPr="00822340" w14:paraId="2C9196F9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457A487B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7F3B7397" w14:textId="09A3D2A0" w:rsidR="00353DFF" w:rsidRPr="00822340" w:rsidRDefault="009C2729" w:rsidP="00EF08B5">
            <w:pPr>
              <w:jc w:val="center"/>
            </w:pPr>
            <w:sdt>
              <w:sdtPr>
                <w:id w:val="-21215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341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26CE710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8D3C9A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4FECD66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4BE9FE1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AC6906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E9F830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872B73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3EC066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0BFAC6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74461B0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4088929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26BC49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0B613DE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3168709E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68599B2E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0A333EA" w14:textId="0A339843" w:rsidR="00353DFF" w:rsidRPr="00822340" w:rsidRDefault="009C2729" w:rsidP="00EF08B5">
            <w:pPr>
              <w:jc w:val="center"/>
            </w:pPr>
            <w:sdt>
              <w:sdtPr>
                <w:id w:val="-13692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7166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200B69A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70E2119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2BCA0F2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1B4D6B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19EDCA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6833A1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358BC9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E4852E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7A09A5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74EE20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843587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AA52F6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1E189DB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63DAA98A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0EB53B23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9AA6A1B" w14:textId="71F9EF0C" w:rsidR="00353DFF" w:rsidRPr="00822340" w:rsidRDefault="009C2729" w:rsidP="00EF08B5">
            <w:pPr>
              <w:jc w:val="center"/>
            </w:pPr>
            <w:sdt>
              <w:sdtPr>
                <w:id w:val="8923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7543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79B5771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41A6425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224BB1B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4CEC7B9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74F053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D88A86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EB1A74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06B0E2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460BEE2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2BD0AA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394EFF3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6A0AFB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7D81490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634363E7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56A70ED7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61F123AC" w14:textId="0C63EA87" w:rsidR="00353DFF" w:rsidRPr="00822340" w:rsidRDefault="009C2729" w:rsidP="00EF08B5">
            <w:pPr>
              <w:jc w:val="center"/>
            </w:pPr>
            <w:sdt>
              <w:sdtPr>
                <w:id w:val="-105229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81278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7AF267F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408B001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2F9037C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AB8553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CAAC26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DEFC61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28EA1A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4DBE92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38BFEB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CB891B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FBC143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D616FD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4E0CFC9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3F23F505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2B5C8B75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85EC89F" w14:textId="7E77D21A" w:rsidR="00353DFF" w:rsidRPr="00822340" w:rsidRDefault="009C2729" w:rsidP="00EF08B5">
            <w:pPr>
              <w:jc w:val="center"/>
            </w:pPr>
            <w:sdt>
              <w:sdtPr>
                <w:id w:val="10609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71387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0743295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3694F30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0B3CFF6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3E1F0FC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48ACF45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E26D6D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30DE90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7B0837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79B107C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78383E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B681A7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3CB65F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3D13E42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03954422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617BA6A4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FB4DC02" w14:textId="22042FE2" w:rsidR="00353DFF" w:rsidRPr="00822340" w:rsidRDefault="009C2729" w:rsidP="00EF08B5">
            <w:pPr>
              <w:jc w:val="center"/>
            </w:pPr>
            <w:sdt>
              <w:sdtPr>
                <w:id w:val="-16765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58938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3869314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3694A15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7EFDC4E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877539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4CDBB8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39F88A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A493B8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67D052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53C817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D3F7E3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7D9982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1AE4B3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7689127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7DBDB07A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10638021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437392B" w14:textId="223DD2E5" w:rsidR="00353DFF" w:rsidRPr="00822340" w:rsidRDefault="009C2729" w:rsidP="00EF08B5">
            <w:pPr>
              <w:jc w:val="center"/>
            </w:pPr>
            <w:sdt>
              <w:sdtPr>
                <w:id w:val="3129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4663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659915E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3CE99B8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6901544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730A07E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2DDC49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70CAC99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EA37FD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16B3AF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9C2A90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BDAE5A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77A82FE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0A425F4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2F4ED13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2660F722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712835AC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2EA00358" w14:textId="5AF6D90A" w:rsidR="00353DFF" w:rsidRPr="00822340" w:rsidRDefault="009C2729" w:rsidP="00EF08B5">
            <w:pPr>
              <w:jc w:val="center"/>
            </w:pPr>
            <w:sdt>
              <w:sdtPr>
                <w:id w:val="4887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96292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4BAD042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4786684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0A5B202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4EDEA2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63E01B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3D5826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0F7B17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95FB6C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7F327D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64C242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2136C6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E32271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511C93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07FA3F96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70F59702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8AF28C1" w14:textId="3D970282" w:rsidR="00353DFF" w:rsidRPr="00822340" w:rsidRDefault="009C2729" w:rsidP="00EF08B5">
            <w:pPr>
              <w:jc w:val="center"/>
            </w:pPr>
            <w:sdt>
              <w:sdtPr>
                <w:id w:val="-14077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67843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12BB45D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3573E94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3AC9394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54A68B7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441430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6B6160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3276D46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3BEEAB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E3FB8B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0D9E017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01AB534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4A5A55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01C5452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3C573FC6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2666183D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35BCB637" w14:textId="71018B74" w:rsidR="00353DFF" w:rsidRPr="00822340" w:rsidRDefault="009C2729" w:rsidP="00EF08B5">
            <w:pPr>
              <w:jc w:val="center"/>
            </w:pPr>
            <w:sdt>
              <w:sdtPr>
                <w:id w:val="-5187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62573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23A7335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60683F4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1A4F8D7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8F3A4F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60C662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4B8D37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194830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9724E8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13B350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76D6EC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C3EEAF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4C7ABB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6B12691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182AAEFF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7A365848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1E5BBB1" w14:textId="25030FAA" w:rsidR="00353DFF" w:rsidRPr="00822340" w:rsidRDefault="009C2729" w:rsidP="00EF08B5">
            <w:pPr>
              <w:jc w:val="center"/>
            </w:pPr>
            <w:sdt>
              <w:sdtPr>
                <w:id w:val="74215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26876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355E40C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7BE7029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685AD92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0048C07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020BC01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7D5E53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03C643B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81F61A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6F3554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01A2BC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70F301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7CB59DC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5E73B66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7E06E0ED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38882AFA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5AE59774" w14:textId="172C0698" w:rsidR="00353DFF" w:rsidRPr="00822340" w:rsidRDefault="009C2729" w:rsidP="00EF08B5">
            <w:pPr>
              <w:jc w:val="center"/>
            </w:pPr>
            <w:sdt>
              <w:sdtPr>
                <w:id w:val="6423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4198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34F026C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7C0CF19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179C2DE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D98E14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D07917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664B4A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072975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7250BC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341679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F311D8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A47551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D97DC9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45F5B3F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285301D9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68EFD324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5383ED69" w14:textId="091B7B23" w:rsidR="00353DFF" w:rsidRPr="00822340" w:rsidRDefault="009C2729" w:rsidP="00EF08B5">
            <w:pPr>
              <w:jc w:val="center"/>
            </w:pPr>
            <w:sdt>
              <w:sdtPr>
                <w:id w:val="3047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4173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0737AD1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7DF8EE7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1E0A57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3238B17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43FC863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49B57BA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2551AF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5F9690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C3DFFF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21916DD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32F931E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332BC0B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308CE5A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5D7CAD09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137AB4EE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657BD2CB" w14:textId="36EB90C8" w:rsidR="00353DFF" w:rsidRPr="00822340" w:rsidRDefault="009C2729" w:rsidP="00EF08B5">
            <w:pPr>
              <w:jc w:val="center"/>
            </w:pPr>
            <w:sdt>
              <w:sdtPr>
                <w:id w:val="-63849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90850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5A52A8C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302113B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7FFE02E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EC27DA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65B8E2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168DB6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EB721C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29834E0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4313DD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201DE0A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540639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238D06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89EC1C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526313B7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13071687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1F7EDDF" w14:textId="19005CF0" w:rsidR="00353DFF" w:rsidRPr="00822340" w:rsidRDefault="009C2729" w:rsidP="00EF08B5">
            <w:pPr>
              <w:jc w:val="center"/>
            </w:pPr>
            <w:sdt>
              <w:sdtPr>
                <w:id w:val="18183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5881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6F6D39A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4C49E45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49C965E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</w:tcPr>
          <w:p w14:paraId="4E57EEC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E70B65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510043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327E9F4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3EB2275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539BEA5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F797B6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1280AF1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</w:tcPr>
          <w:p w14:paraId="6DC9921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</w:tcPr>
          <w:p w14:paraId="68F677E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7F80FC2A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3DF826CD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73F55FB6" w14:textId="57582FE2" w:rsidR="00353DFF" w:rsidRPr="00822340" w:rsidRDefault="009C2729" w:rsidP="00EF08B5">
            <w:pPr>
              <w:jc w:val="center"/>
            </w:pPr>
            <w:sdt>
              <w:sdtPr>
                <w:id w:val="4000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66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2765AFC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0314ECB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54C9DB4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EEE38D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4077F3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5EA895D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489DEF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83C16A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43DEBD7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68D9BE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1A1DB7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96DE83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4873048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6740613C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1256CAA7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26A911A8" w14:textId="0F0C1E64" w:rsidR="00353DFF" w:rsidRPr="00822340" w:rsidRDefault="009C2729" w:rsidP="00EF08B5">
            <w:pPr>
              <w:jc w:val="center"/>
            </w:pPr>
            <w:sdt>
              <w:sdtPr>
                <w:id w:val="-433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19638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3F171B3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747C0E3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63AD3E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29E1643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46CF985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2514C23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286C5635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F3403F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98A382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769A482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17CEDB4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75BF2E3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425C3A9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24F11A28" w14:textId="77777777" w:rsidTr="00450E35">
        <w:trPr>
          <w:trHeight w:val="317"/>
        </w:trPr>
        <w:tc>
          <w:tcPr>
            <w:tcW w:w="533" w:type="dxa"/>
            <w:shd w:val="clear" w:color="auto" w:fill="DCBFA4"/>
          </w:tcPr>
          <w:p w14:paraId="2BDF2559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DCBFA4"/>
          </w:tcPr>
          <w:p w14:paraId="2AA8860C" w14:textId="44EEF277" w:rsidR="00353DFF" w:rsidRPr="00822340" w:rsidRDefault="009C2729" w:rsidP="00EF08B5">
            <w:pPr>
              <w:jc w:val="center"/>
            </w:pPr>
            <w:sdt>
              <w:sdtPr>
                <w:id w:val="-153649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1968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DCBFA4"/>
          </w:tcPr>
          <w:p w14:paraId="1E2B557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DCBFA4"/>
          </w:tcPr>
          <w:p w14:paraId="7F7AD7F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DCBFA4"/>
          </w:tcPr>
          <w:p w14:paraId="26BD580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48E80C3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9289E5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64FA16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67F0144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045FD06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80888E1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A77CDF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01258E1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8C838E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43C3604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377DD719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5085249B" w14:textId="77777777" w:rsidR="00353DFF" w:rsidRPr="00822340" w:rsidRDefault="00353DFF" w:rsidP="00450E3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EDA315E" w14:textId="157EFC6A" w:rsidR="00353DFF" w:rsidRPr="00822340" w:rsidRDefault="009C2729" w:rsidP="00DE14A2">
            <w:pPr>
              <w:jc w:val="center"/>
            </w:pPr>
            <w:sdt>
              <w:sdtPr>
                <w:id w:val="-16616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-3850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33A49B92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4CF10143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4CA3D4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6D9DDA1B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BC52DA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36762708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DC427EF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193CE75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0840DFC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75194F6A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70891A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4EC8FFD9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100C008D" w14:textId="77777777" w:rsidR="00353DFF" w:rsidRPr="00822340" w:rsidRDefault="00353DFF" w:rsidP="00450E35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13183831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47360F2C" w14:textId="53202944" w:rsidR="00353DFF" w:rsidRDefault="00353DFF" w:rsidP="00353DF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7FF0DF20" w14:textId="786FD5AD" w:rsidR="00353DFF" w:rsidRPr="00822340" w:rsidRDefault="009C2729" w:rsidP="00DE14A2">
            <w:pPr>
              <w:jc w:val="center"/>
            </w:pPr>
            <w:sdt>
              <w:sdtPr>
                <w:id w:val="-7713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179015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56ACCE27" w14:textId="790B4772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3E6D8E00" w14:textId="40C0EB08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0BED7C0E" w14:textId="44056D3E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30BCE7B3" w14:textId="1F3CCD79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A1183DC" w14:textId="7AA36EA6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CFC73D9" w14:textId="6AD8D262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2BF53F5F" w14:textId="1B0BF204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7A8CFCF2" w14:textId="34503309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0DD0BD2A" w14:textId="03C2A0DD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1BF5A171" w14:textId="5CA1E16D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393F33D5" w14:textId="4951F3B4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48B44CAB" w14:textId="67FF29D0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47EE113D" w14:textId="42F40035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1A95A431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233059EA" w14:textId="25B8BD75" w:rsidR="00353DFF" w:rsidRDefault="00353DFF" w:rsidP="00353DF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10F61CA2" w14:textId="01C88F85" w:rsidR="00353DFF" w:rsidRPr="00822340" w:rsidRDefault="009C2729" w:rsidP="00DE14A2">
            <w:pPr>
              <w:jc w:val="center"/>
            </w:pPr>
            <w:sdt>
              <w:sdtPr>
                <w:id w:val="17743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74584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4CB53649" w14:textId="7AB5729D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5EF07AA4" w14:textId="1DFAEE2B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4A9DC38A" w14:textId="3E8FA849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2163566F" w14:textId="2837C8FF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7AF796DE" w14:textId="7F269542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0763CBD9" w14:textId="0638EEC7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1A8FE76D" w14:textId="512D0E0D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1DADFECA" w14:textId="4880E6AF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37145C15" w14:textId="141E98E0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231D5D29" w14:textId="74DB7FEB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388BA4F8" w14:textId="23C76391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04484F9" w14:textId="33437BA2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3FAE3E37" w14:textId="3EEAB40B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66D7B0C9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7DC36C3C" w14:textId="4D09DAB2" w:rsidR="00353DFF" w:rsidRDefault="00353DFF" w:rsidP="00353DF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4D1C2FA9" w14:textId="1992EE81" w:rsidR="00353DFF" w:rsidRPr="00822340" w:rsidRDefault="009C2729" w:rsidP="00DE14A2">
            <w:pPr>
              <w:jc w:val="center"/>
            </w:pPr>
            <w:sdt>
              <w:sdtPr>
                <w:id w:val="-499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18842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4D5D3598" w14:textId="3CE8F73D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0BDDE1D6" w14:textId="5061A60B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5A2D8B82" w14:textId="4D2BC764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204DDFFB" w14:textId="238D278A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6966D48" w14:textId="7932954C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33EB5FD7" w14:textId="24967F58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7C8782C" w14:textId="3CA01AD3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10B70B40" w14:textId="6531F1E8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93752DE" w14:textId="481A48A4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3A72E677" w14:textId="3361A2FB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5003892" w14:textId="43B64423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48734F8" w14:textId="4260BB19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6207F891" w14:textId="13F67365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  <w:tr w:rsidR="00353DFF" w:rsidRPr="00822340" w14:paraId="590B7843" w14:textId="77777777" w:rsidTr="00450E35">
        <w:trPr>
          <w:trHeight w:val="317"/>
        </w:trPr>
        <w:tc>
          <w:tcPr>
            <w:tcW w:w="533" w:type="dxa"/>
            <w:shd w:val="clear" w:color="auto" w:fill="FFDAC7" w:themeFill="accent1" w:themeFillTint="33"/>
          </w:tcPr>
          <w:p w14:paraId="7BA5EE40" w14:textId="70B59DD7" w:rsidR="00353DFF" w:rsidRDefault="00353DFF" w:rsidP="00353DF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shd w:val="clear" w:color="auto" w:fill="FFDAC7" w:themeFill="accent1" w:themeFillTint="33"/>
          </w:tcPr>
          <w:p w14:paraId="27B20849" w14:textId="7BD93F2F" w:rsidR="00353DFF" w:rsidRPr="00822340" w:rsidRDefault="009C2729" w:rsidP="00DE14A2">
            <w:pPr>
              <w:jc w:val="center"/>
            </w:pPr>
            <w:sdt>
              <w:sdtPr>
                <w:id w:val="19293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DFF" w:rsidRPr="00822340">
              <w:t xml:space="preserve">   </w:t>
            </w:r>
            <w:sdt>
              <w:sdtPr>
                <w:id w:val="199729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96" w:type="dxa"/>
            <w:shd w:val="clear" w:color="auto" w:fill="FFDAC7" w:themeFill="accent1" w:themeFillTint="33"/>
          </w:tcPr>
          <w:p w14:paraId="73F495E2" w14:textId="64046BB9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  <w:r w:rsidRPr="00822340">
              <w:t>/</w:t>
            </w: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080" w:type="dxa"/>
            <w:shd w:val="clear" w:color="auto" w:fill="FFDAC7" w:themeFill="accent1" w:themeFillTint="33"/>
          </w:tcPr>
          <w:p w14:paraId="0926F63E" w14:textId="18A59724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152" w:type="dxa"/>
            <w:gridSpan w:val="2"/>
            <w:tcBorders>
              <w:right w:val="single" w:sz="18" w:space="0" w:color="808080" w:themeColor="background1" w:themeShade="80"/>
            </w:tcBorders>
            <w:shd w:val="clear" w:color="auto" w:fill="FFDAC7" w:themeFill="accent1" w:themeFillTint="33"/>
          </w:tcPr>
          <w:p w14:paraId="36C154CF" w14:textId="23A3FF05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31DF4A17" w14:textId="657B2C78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E2A135E" w14:textId="4165E6A3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0F35F423" w14:textId="7D4DDC65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23E3A747" w14:textId="2F0CFF16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6F9509FC" w14:textId="20A2B427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43ACF56B" w14:textId="1CE608BF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D4FE0DD" w14:textId="3FEA534A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5C7253B4" w14:textId="1B8A17CD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</w:tcPr>
          <w:p w14:paraId="2901FCEE" w14:textId="1BBFC5C1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  <w:tc>
          <w:tcPr>
            <w:tcW w:w="1723" w:type="dxa"/>
            <w:shd w:val="clear" w:color="auto" w:fill="FFFFFF" w:themeFill="background1"/>
          </w:tcPr>
          <w:p w14:paraId="4C50F673" w14:textId="27122C05" w:rsidR="00353DFF" w:rsidRPr="00822340" w:rsidRDefault="00353DFF" w:rsidP="00353DFF">
            <w:pPr>
              <w:jc w:val="center"/>
            </w:pPr>
            <w:r w:rsidRPr="008223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340">
              <w:instrText xml:space="preserve"> FORMTEXT </w:instrText>
            </w:r>
            <w:r w:rsidRPr="00822340">
              <w:fldChar w:fldCharType="separate"/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t> </w:t>
            </w:r>
            <w:r w:rsidRPr="00822340">
              <w:fldChar w:fldCharType="end"/>
            </w:r>
          </w:p>
        </w:tc>
      </w:tr>
    </w:tbl>
    <w:p w14:paraId="544A75B3" w14:textId="12FC6701" w:rsidR="00BC6787" w:rsidRPr="00822340" w:rsidRDefault="00BC6787" w:rsidP="00BC6787"/>
    <w:sectPr w:rsidR="00BC6787" w:rsidRPr="00822340" w:rsidSect="00FF6A78">
      <w:pgSz w:w="15840" w:h="12240" w:orient="landscape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F498" w14:textId="77777777" w:rsidR="00450E35" w:rsidRDefault="00450E35" w:rsidP="00931474">
      <w:r>
        <w:separator/>
      </w:r>
    </w:p>
    <w:p w14:paraId="327023DE" w14:textId="77777777" w:rsidR="00450E35" w:rsidRDefault="00450E35" w:rsidP="00931474"/>
  </w:endnote>
  <w:endnote w:type="continuationSeparator" w:id="0">
    <w:p w14:paraId="504E9B16" w14:textId="77777777" w:rsidR="00450E35" w:rsidRDefault="00450E35" w:rsidP="00931474">
      <w:r>
        <w:continuationSeparator/>
      </w:r>
    </w:p>
    <w:p w14:paraId="72A08311" w14:textId="77777777" w:rsidR="00450E35" w:rsidRDefault="00450E35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56"/>
      <w:gridCol w:w="13044"/>
    </w:tblGrid>
    <w:tr w:rsidR="00450E35" w14:paraId="544A75C5" w14:textId="77777777" w:rsidTr="00FD1161">
      <w:tc>
        <w:tcPr>
          <w:tcW w:w="1356" w:type="dxa"/>
          <w:vAlign w:val="bottom"/>
        </w:tcPr>
        <w:p w14:paraId="544A75C2" w14:textId="77777777" w:rsidR="00450E35" w:rsidRDefault="00450E35" w:rsidP="00FD1161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544A75C9" wp14:editId="37A989FF">
                <wp:extent cx="720000" cy="354895"/>
                <wp:effectExtent l="0" t="0" r="4445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54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2" w:type="dxa"/>
          <w:vAlign w:val="bottom"/>
        </w:tcPr>
        <w:p w14:paraId="544A75C3" w14:textId="3D1E5CEB" w:rsidR="00450E35" w:rsidRPr="00B1684A" w:rsidRDefault="00450E35" w:rsidP="00A36FC5">
          <w:pPr>
            <w:pStyle w:val="FooterTextGray"/>
            <w:tabs>
              <w:tab w:val="clear" w:pos="10440"/>
              <w:tab w:val="right" w:pos="9412"/>
            </w:tabs>
          </w:pPr>
          <w:r w:rsidRPr="00973E4A">
            <w:rPr>
              <w:noProof/>
              <w:szCs w:val="15"/>
              <w:lang w:eastAsia="en-US"/>
            </w:rPr>
            <w:t xml:space="preserve">Petroleum </w:t>
          </w:r>
          <w:r w:rsidR="009C2729">
            <w:rPr>
              <w:noProof/>
              <w:szCs w:val="15"/>
              <w:lang w:eastAsia="en-US"/>
            </w:rPr>
            <w:t xml:space="preserve">Deepwater – Woodside Energy </w:t>
          </w:r>
          <w:r w:rsidRPr="00973E4A">
            <w:rPr>
              <w:noProof/>
              <w:szCs w:val="15"/>
              <w:lang w:eastAsia="en-US"/>
            </w:rPr>
            <w:t>– Revision 0</w:t>
          </w:r>
          <w:r w:rsidR="009C2729">
            <w:rPr>
              <w:noProof/>
              <w:szCs w:val="15"/>
              <w:lang w:eastAsia="en-US"/>
            </w:rPr>
            <w:t>4</w:t>
          </w:r>
          <w:r w:rsidRPr="00973E4A">
            <w:rPr>
              <w:szCs w:val="15"/>
            </w:rPr>
            <w:t xml:space="preserve"> (</w:t>
          </w:r>
          <w:r>
            <w:rPr>
              <w:szCs w:val="15"/>
            </w:rPr>
            <w:t xml:space="preserve">Revision Date: </w:t>
          </w:r>
          <w:r w:rsidR="009C2729">
            <w:rPr>
              <w:szCs w:val="15"/>
            </w:rPr>
            <w:t>07</w:t>
          </w:r>
          <w:r>
            <w:rPr>
              <w:szCs w:val="15"/>
            </w:rPr>
            <w:t>-Oct.-20</w:t>
          </w:r>
          <w:r w:rsidR="009C2729">
            <w:rPr>
              <w:szCs w:val="15"/>
            </w:rPr>
            <w:t>22</w:t>
          </w:r>
          <w:r>
            <w:rPr>
              <w:szCs w:val="15"/>
            </w:rPr>
            <w:t xml:space="preserve">    Valid Until: </w:t>
          </w:r>
          <w:r w:rsidR="009C2729">
            <w:rPr>
              <w:szCs w:val="15"/>
            </w:rPr>
            <w:t>07</w:t>
          </w:r>
          <w:r>
            <w:rPr>
              <w:szCs w:val="15"/>
            </w:rPr>
            <w:t>-Oct.-20</w:t>
          </w:r>
          <w:r w:rsidR="009C2729">
            <w:rPr>
              <w:szCs w:val="15"/>
            </w:rPr>
            <w:t>24</w:t>
          </w:r>
          <w:r w:rsidRPr="00973E4A">
            <w:rPr>
              <w:szCs w:val="15"/>
            </w:rPr>
            <w:t>)</w:t>
          </w:r>
          <w:r w:rsidRPr="00B1684A">
            <w:t xml:space="preserve"> </w:t>
          </w:r>
        </w:p>
        <w:p w14:paraId="544A75C4" w14:textId="236E2D99" w:rsidR="00450E35" w:rsidRDefault="00450E35" w:rsidP="00FD1161">
          <w:pPr>
            <w:pStyle w:val="FooterTextGray"/>
            <w:tabs>
              <w:tab w:val="clear" w:pos="10440"/>
              <w:tab w:val="right" w:pos="12846"/>
            </w:tabs>
            <w:spacing w:after="40"/>
          </w:pPr>
          <w:r w:rsidRPr="00FD1161">
            <w:t>This document may contain proprietary and/or confidential information. Any printed copy of this d</w:t>
          </w:r>
          <w:r>
            <w:t>ocument is an uncontrolled copy</w:t>
          </w:r>
          <w:r w:rsidRPr="00FD1161">
            <w:t>.</w:t>
          </w:r>
          <w:r>
            <w:tab/>
          </w:r>
          <w:r w:rsidRPr="00B1684A">
            <w:t xml:space="preserve">Page </w:t>
          </w:r>
          <w:r w:rsidRPr="00B1684A">
            <w:rPr>
              <w:rStyle w:val="PageNumber"/>
            </w:rPr>
            <w:fldChar w:fldCharType="begin"/>
          </w:r>
          <w:r w:rsidRPr="00B1684A">
            <w:rPr>
              <w:rStyle w:val="PageNumber"/>
            </w:rPr>
            <w:instrText xml:space="preserve"> PAGE </w:instrText>
          </w:r>
          <w:r w:rsidRPr="00B1684A">
            <w:rPr>
              <w:rStyle w:val="PageNumber"/>
            </w:rPr>
            <w:fldChar w:fldCharType="separate"/>
          </w:r>
          <w:r w:rsidR="00B93513">
            <w:rPr>
              <w:rStyle w:val="PageNumber"/>
              <w:noProof/>
            </w:rPr>
            <w:t>1</w:t>
          </w:r>
          <w:r w:rsidRPr="00B1684A">
            <w:rPr>
              <w:rStyle w:val="PageNumber"/>
            </w:rPr>
            <w:fldChar w:fldCharType="end"/>
          </w:r>
          <w:r w:rsidRPr="00B1684A">
            <w:rPr>
              <w:rStyle w:val="PageNumber"/>
            </w:rPr>
            <w:t xml:space="preserve"> of </w:t>
          </w:r>
          <w:r w:rsidRPr="00B1684A">
            <w:rPr>
              <w:rStyle w:val="PageNumber"/>
            </w:rPr>
            <w:fldChar w:fldCharType="begin"/>
          </w:r>
          <w:r w:rsidRPr="00B1684A">
            <w:rPr>
              <w:rStyle w:val="PageNumber"/>
            </w:rPr>
            <w:instrText xml:space="preserve"> NUMPAGES </w:instrText>
          </w:r>
          <w:r w:rsidRPr="00B1684A">
            <w:rPr>
              <w:rStyle w:val="PageNumber"/>
            </w:rPr>
            <w:fldChar w:fldCharType="separate"/>
          </w:r>
          <w:r w:rsidR="00B93513">
            <w:rPr>
              <w:rStyle w:val="PageNumber"/>
              <w:noProof/>
            </w:rPr>
            <w:t>2</w:t>
          </w:r>
          <w:r w:rsidRPr="00B1684A">
            <w:rPr>
              <w:rStyle w:val="PageNumber"/>
            </w:rPr>
            <w:fldChar w:fldCharType="end"/>
          </w:r>
        </w:p>
      </w:tc>
    </w:tr>
  </w:tbl>
  <w:p w14:paraId="544A75C6" w14:textId="77777777" w:rsidR="00450E35" w:rsidRPr="005357A9" w:rsidRDefault="00450E35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5789" w14:textId="77777777" w:rsidR="00450E35" w:rsidRDefault="00450E35" w:rsidP="00931474">
      <w:r>
        <w:separator/>
      </w:r>
    </w:p>
    <w:p w14:paraId="44A0ED2C" w14:textId="77777777" w:rsidR="00450E35" w:rsidRDefault="00450E35" w:rsidP="00931474"/>
  </w:footnote>
  <w:footnote w:type="continuationSeparator" w:id="0">
    <w:p w14:paraId="5A74D9E1" w14:textId="77777777" w:rsidR="00450E35" w:rsidRDefault="00450E35" w:rsidP="00931474">
      <w:r>
        <w:continuationSeparator/>
      </w:r>
    </w:p>
    <w:p w14:paraId="4FD780F4" w14:textId="77777777" w:rsidR="00450E35" w:rsidRDefault="00450E35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8591"/>
      <w:gridCol w:w="5809"/>
    </w:tblGrid>
    <w:tr w:rsidR="00450E35" w14:paraId="544A75BF" w14:textId="77777777" w:rsidTr="00FF6A78">
      <w:trPr>
        <w:trHeight w:val="460"/>
      </w:trPr>
      <w:tc>
        <w:tcPr>
          <w:tcW w:w="8658" w:type="dxa"/>
          <w:tcBorders>
            <w:top w:val="nil"/>
            <w:left w:val="nil"/>
            <w:right w:val="nil"/>
          </w:tcBorders>
          <w:vAlign w:val="bottom"/>
        </w:tcPr>
        <w:p w14:paraId="544A75BD" w14:textId="77777777" w:rsidR="00450E35" w:rsidRPr="005357A9" w:rsidRDefault="00450E35" w:rsidP="00BC6787">
          <w:pPr>
            <w:pStyle w:val="DocTitleSecondary"/>
            <w:ind w:left="-90"/>
          </w:pPr>
          <w:r>
            <w:t>Gas Test Log</w:t>
          </w:r>
        </w:p>
      </w:tc>
      <w:tc>
        <w:tcPr>
          <w:tcW w:w="5850" w:type="dxa"/>
          <w:tcBorders>
            <w:top w:val="nil"/>
            <w:left w:val="nil"/>
            <w:right w:val="nil"/>
          </w:tcBorders>
          <w:vAlign w:val="bottom"/>
        </w:tcPr>
        <w:p w14:paraId="544A75BE" w14:textId="77777777" w:rsidR="00450E35" w:rsidRPr="008C7A70" w:rsidRDefault="00450E35" w:rsidP="00FF6A78">
          <w:pPr>
            <w:pStyle w:val="DocNumberSecondary"/>
            <w:ind w:right="-108"/>
          </w:pPr>
          <w:r w:rsidRPr="0025694A">
            <w:t>PET-HSE27-SF-FRM-00014</w:t>
          </w:r>
        </w:p>
      </w:tc>
    </w:tr>
  </w:tbl>
  <w:p w14:paraId="544A75C0" w14:textId="77777777" w:rsidR="00450E35" w:rsidRPr="005357A9" w:rsidRDefault="00450E35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1"/>
  </w:num>
  <w:num w:numId="4">
    <w:abstractNumId w:val="19"/>
  </w:num>
  <w:num w:numId="5">
    <w:abstractNumId w:val="24"/>
  </w:num>
  <w:num w:numId="6">
    <w:abstractNumId w:val="32"/>
  </w:num>
  <w:num w:numId="7">
    <w:abstractNumId w:val="42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25"/>
  </w:num>
  <w:num w:numId="21">
    <w:abstractNumId w:val="41"/>
  </w:num>
  <w:num w:numId="22">
    <w:abstractNumId w:val="30"/>
  </w:num>
  <w:num w:numId="23">
    <w:abstractNumId w:val="14"/>
  </w:num>
  <w:num w:numId="24">
    <w:abstractNumId w:val="18"/>
  </w:num>
  <w:num w:numId="25">
    <w:abstractNumId w:val="16"/>
  </w:num>
  <w:num w:numId="26">
    <w:abstractNumId w:val="23"/>
  </w:num>
  <w:num w:numId="27">
    <w:abstractNumId w:val="26"/>
  </w:num>
  <w:num w:numId="28">
    <w:abstractNumId w:val="31"/>
  </w:num>
  <w:num w:numId="29">
    <w:abstractNumId w:val="40"/>
  </w:num>
  <w:num w:numId="30">
    <w:abstractNumId w:val="44"/>
  </w:num>
  <w:num w:numId="31">
    <w:abstractNumId w:val="17"/>
  </w:num>
  <w:num w:numId="32">
    <w:abstractNumId w:val="13"/>
  </w:num>
  <w:num w:numId="33">
    <w:abstractNumId w:val="20"/>
  </w:num>
  <w:num w:numId="34">
    <w:abstractNumId w:val="45"/>
  </w:num>
  <w:num w:numId="35">
    <w:abstractNumId w:val="33"/>
  </w:num>
  <w:num w:numId="36">
    <w:abstractNumId w:val="47"/>
  </w:num>
  <w:num w:numId="37">
    <w:abstractNumId w:val="38"/>
  </w:num>
  <w:num w:numId="38">
    <w:abstractNumId w:val="21"/>
  </w:num>
  <w:num w:numId="39">
    <w:abstractNumId w:val="39"/>
  </w:num>
  <w:num w:numId="40">
    <w:abstractNumId w:val="15"/>
  </w:num>
  <w:num w:numId="41">
    <w:abstractNumId w:val="43"/>
  </w:num>
  <w:num w:numId="42">
    <w:abstractNumId w:val="37"/>
  </w:num>
  <w:num w:numId="4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4">
    <w:abstractNumId w:val="36"/>
  </w:num>
  <w:num w:numId="45">
    <w:abstractNumId w:val="28"/>
  </w:num>
  <w:num w:numId="46">
    <w:abstractNumId w:val="27"/>
  </w:num>
  <w:num w:numId="47">
    <w:abstractNumId w:val="46"/>
  </w:num>
  <w:num w:numId="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KRD2OvBFTl8fcdxggSWNiuOu7vFy7cDeu3LI+5vVuZDfYi4x8jKGwcJeyF+2tZG9b8rnkvDQ2xuu/jeUmPMDg==" w:salt="rN6HVE9//O+2mGURxO78ow=="/>
  <w:defaultTabStop w:val="720"/>
  <w:defaultTableStyle w:val="BHPBFormTableStyle"/>
  <w:characterSpacingControl w:val="doNotCompress"/>
  <w:hdrShapeDefaults>
    <o:shapedefaults v:ext="edit" spidmax="10241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760F8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5D2A"/>
    <w:rsid w:val="000A62C9"/>
    <w:rsid w:val="000B2B42"/>
    <w:rsid w:val="000B2FED"/>
    <w:rsid w:val="000B439B"/>
    <w:rsid w:val="000B45D1"/>
    <w:rsid w:val="000B7EAF"/>
    <w:rsid w:val="000C0D6A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0E2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14F0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6F8B"/>
    <w:rsid w:val="00222A10"/>
    <w:rsid w:val="00225566"/>
    <w:rsid w:val="00227E62"/>
    <w:rsid w:val="0023282B"/>
    <w:rsid w:val="0023372E"/>
    <w:rsid w:val="00235FAB"/>
    <w:rsid w:val="002417BE"/>
    <w:rsid w:val="00243271"/>
    <w:rsid w:val="00247811"/>
    <w:rsid w:val="00253866"/>
    <w:rsid w:val="002550FD"/>
    <w:rsid w:val="00255EBA"/>
    <w:rsid w:val="0025694A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042FC"/>
    <w:rsid w:val="003133BC"/>
    <w:rsid w:val="00322C20"/>
    <w:rsid w:val="00322D91"/>
    <w:rsid w:val="00330FE6"/>
    <w:rsid w:val="00337AFA"/>
    <w:rsid w:val="00341020"/>
    <w:rsid w:val="0035065A"/>
    <w:rsid w:val="00351881"/>
    <w:rsid w:val="00353DFF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0E35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A0CCD"/>
    <w:rsid w:val="004A522F"/>
    <w:rsid w:val="004A540D"/>
    <w:rsid w:val="004A699D"/>
    <w:rsid w:val="004A712A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3979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968DC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0656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25A7"/>
    <w:rsid w:val="006A3033"/>
    <w:rsid w:val="006A4793"/>
    <w:rsid w:val="006B25C7"/>
    <w:rsid w:val="006B311D"/>
    <w:rsid w:val="006C05DB"/>
    <w:rsid w:val="006C1B8E"/>
    <w:rsid w:val="006C3541"/>
    <w:rsid w:val="006C4FB7"/>
    <w:rsid w:val="006C70CC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87385"/>
    <w:rsid w:val="007928EC"/>
    <w:rsid w:val="00794176"/>
    <w:rsid w:val="00795EA2"/>
    <w:rsid w:val="007A0FD2"/>
    <w:rsid w:val="007A12D1"/>
    <w:rsid w:val="007A604E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1C72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175A"/>
    <w:rsid w:val="008529B5"/>
    <w:rsid w:val="00852C5E"/>
    <w:rsid w:val="00856AB1"/>
    <w:rsid w:val="0085770E"/>
    <w:rsid w:val="00857FD6"/>
    <w:rsid w:val="00861AC7"/>
    <w:rsid w:val="00862ED9"/>
    <w:rsid w:val="008651EC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3B92"/>
    <w:rsid w:val="0089495A"/>
    <w:rsid w:val="00896349"/>
    <w:rsid w:val="00896EAE"/>
    <w:rsid w:val="008A12D1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A26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1507"/>
    <w:rsid w:val="00964812"/>
    <w:rsid w:val="00964D6A"/>
    <w:rsid w:val="00966BBF"/>
    <w:rsid w:val="00967674"/>
    <w:rsid w:val="0096773C"/>
    <w:rsid w:val="00970510"/>
    <w:rsid w:val="00973B30"/>
    <w:rsid w:val="00974602"/>
    <w:rsid w:val="00974B3B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A73E6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729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AF77D7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3513"/>
    <w:rsid w:val="00B9516E"/>
    <w:rsid w:val="00B95700"/>
    <w:rsid w:val="00B95D5A"/>
    <w:rsid w:val="00B975BB"/>
    <w:rsid w:val="00B9796E"/>
    <w:rsid w:val="00BA12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C6787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047"/>
    <w:rsid w:val="00CA6818"/>
    <w:rsid w:val="00CB25F0"/>
    <w:rsid w:val="00CB4200"/>
    <w:rsid w:val="00CC1BB7"/>
    <w:rsid w:val="00CC2548"/>
    <w:rsid w:val="00CD03AE"/>
    <w:rsid w:val="00CE348D"/>
    <w:rsid w:val="00CE3B6A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0506"/>
    <w:rsid w:val="00D246F9"/>
    <w:rsid w:val="00D253DE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045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4A2"/>
    <w:rsid w:val="00DE19D6"/>
    <w:rsid w:val="00DF0817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07D6"/>
    <w:rsid w:val="00EE5BA1"/>
    <w:rsid w:val="00EF07BB"/>
    <w:rsid w:val="00EF08B5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5CA1"/>
    <w:rsid w:val="00F97024"/>
    <w:rsid w:val="00FA217B"/>
    <w:rsid w:val="00FA2507"/>
    <w:rsid w:val="00FA3703"/>
    <w:rsid w:val="00FA388F"/>
    <w:rsid w:val="00FB4C4F"/>
    <w:rsid w:val="00FB78F4"/>
    <w:rsid w:val="00FB7D51"/>
    <w:rsid w:val="00FC3ABF"/>
    <w:rsid w:val="00FC5B15"/>
    <w:rsid w:val="00FC61C1"/>
    <w:rsid w:val="00FD01EB"/>
    <w:rsid w:val="00FD1161"/>
    <w:rsid w:val="00FD119E"/>
    <w:rsid w:val="00FD2EE4"/>
    <w:rsid w:val="00FD377C"/>
    <w:rsid w:val="00FE0AF3"/>
    <w:rsid w:val="00FE149E"/>
    <w:rsid w:val="00FF20F6"/>
    <w:rsid w:val="00FF4419"/>
    <w:rsid w:val="00FF4FA8"/>
    <w:rsid w:val="00FF621C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544A7435"/>
  <w15:docId w15:val="{8ADD6553-5958-4EEE-B904-6A330B95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FD1161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D1161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table" w:styleId="Table3Deffects3">
    <w:name w:val="Table 3D effects 3"/>
    <w:basedOn w:val="TableNormal"/>
    <w:rsid w:val="00FF6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XJ754XQMX5V4-487745197-1627</_dlc_DocId>
    <_dlc_DocIdUrl xmlns="ea5868dd-e74c-4f16-9a51-d06076ff6df2">
      <Url>https://woodsideenergy.sharepoint.com/sites/HSEIntegrationSharePointPage/_layouts/15/DocIdRedir.aspx?ID=XJ754XQMX5V4-487745197-1627</Url>
      <Description>XJ754XQMX5V4-487745197-1627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59C82D-1112-422B-A804-2CC30AAE8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8C771-A9EF-4870-A0C3-503139CE84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ba2af7-a0cd-4ca9-8cec-0d9ec44883f3"/>
    <ds:schemaRef ds:uri="http://www.w3.org/XML/1998/namespace"/>
    <ds:schemaRef ds:uri="http://purl.org/dc/dcmitype/"/>
    <ds:schemaRef ds:uri="cae7f379-465d-4de3-80cf-d606fc0a9dc8"/>
  </ds:schemaRefs>
</ds:datastoreItem>
</file>

<file path=customXml/itemProps3.xml><?xml version="1.0" encoding="utf-8"?>
<ds:datastoreItem xmlns:ds="http://schemas.openxmlformats.org/officeDocument/2006/customXml" ds:itemID="{26A53D09-7A40-4E75-89BB-F0CBC4261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4A261-56C4-40E4-931F-0AB679C2B615}"/>
</file>

<file path=customXml/itemProps5.xml><?xml version="1.0" encoding="utf-8"?>
<ds:datastoreItem xmlns:ds="http://schemas.openxmlformats.org/officeDocument/2006/customXml" ds:itemID="{198E67F6-F14E-49F0-9A8D-509F58082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Gas Test Log</vt:lpstr>
    </vt:vector>
  </TitlesOfParts>
  <Company>BHP Billiton</Company>
  <LinksUpToDate>false</LinksUpToDate>
  <CharactersWithSpaces>13974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>Enter Date in File &gt; Properties &gt; Comments (Day Month Year)</dc:description>
  <cp:lastModifiedBy>Flockton, Jason</cp:lastModifiedBy>
  <cp:revision>3</cp:revision>
  <cp:lastPrinted>2015-10-27T01:52:00Z</cp:lastPrinted>
  <dcterms:created xsi:type="dcterms:W3CDTF">2019-10-25T16:10:00Z</dcterms:created>
  <dcterms:modified xsi:type="dcterms:W3CDTF">2022-10-07T06:32:00Z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9bfeb191-32a9-4b0e-8882-7158bdfefb38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21;#ECM Electronic Content Americas|b0c2470b-7103-41e8-9e20-2c5037e8911d</vt:lpwstr>
  </property>
  <property fmtid="{D5CDD505-2E9C-101B-9397-08002B2CF9AE}" pid="10" name="TargetUnit">
    <vt:lpwstr/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141;#Permit to Work|8e906c89-6335-4d18-a2a8-974a5c909711</vt:lpwstr>
  </property>
  <property fmtid="{D5CDD505-2E9C-101B-9397-08002B2CF9AE}" pid="15" name="TaxCatchAll">
    <vt:lpwstr>118;#Business Critical|9cca6591-a48e-4416-bfb1-a140323712b3;#106;#0000000000000000|1cded384-7640-40fc-a09f-3220811cbab2;#122;#Safety|a40695d7-c770-4363-a83c-bfd448f9fa68;#107;#Safety|31a575dc-5f14-4991-ab41-c58d45bc776b;#141;#Permit to Work|8e906c89-6335-</vt:lpwstr>
  </property>
  <property fmtid="{D5CDD505-2E9C-101B-9397-08002B2CF9AE}" pid="16" name="OMSFacility">
    <vt:lpwstr>122;#Safety|a40695d7-c770-4363-a83c-bfd448f9fa68</vt:lpwstr>
  </property>
  <property fmtid="{D5CDD505-2E9C-101B-9397-08002B2CF9AE}" pid="17" name="DocumentTypeTerm">
    <vt:lpwstr>465;#Controlled Document|f8ada49d-11b1-4522-b193-4c0753b51642</vt:lpwstr>
  </property>
  <property fmtid="{D5CDD505-2E9C-101B-9397-08002B2CF9AE}" pid="18" name="DocumentTypeTermTaxHTField0">
    <vt:lpwstr>Controlled Document|f8ada49d-11b1-4522-b193-4c0753b51642</vt:lpwstr>
  </property>
  <property fmtid="{D5CDD505-2E9C-101B-9397-08002B2CF9AE}" pid="19" name="TitusGUID">
    <vt:lpwstr>21d6cfb7-6d5d-4df0-abc0-fb25927fc8e9</vt:lpwstr>
  </property>
  <property fmtid="{D5CDD505-2E9C-101B-9397-08002B2CF9AE}" pid="20" name="Order">
    <vt:r8>43700</vt:r8>
  </property>
  <property fmtid="{D5CDD505-2E9C-101B-9397-08002B2CF9AE}" pid="21" name="TriggerFlowInfo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_ExtendedDescription">
    <vt:lpwstr/>
  </property>
</Properties>
</file>